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C6982" w14:textId="514A5370" w:rsidR="00F15263" w:rsidRDefault="00F15263">
      <w:pPr>
        <w:jc w:val="center"/>
        <w:rPr>
          <w:rFonts w:ascii="Arial" w:eastAsia="Arial Rounded" w:hAnsi="Arial" w:cs="Arial"/>
          <w:b/>
        </w:rPr>
      </w:pPr>
    </w:p>
    <w:p w14:paraId="00000001" w14:textId="1822B3DF" w:rsidR="00533E66" w:rsidRPr="00721D79" w:rsidRDefault="00570D8F">
      <w:pPr>
        <w:jc w:val="center"/>
        <w:rPr>
          <w:rFonts w:ascii="Segoe UI" w:eastAsia="Arial Rounded" w:hAnsi="Segoe UI" w:cs="Segoe UI"/>
          <w:b/>
        </w:rPr>
      </w:pPr>
      <w:r w:rsidRPr="00721D79">
        <w:rPr>
          <w:rFonts w:ascii="Segoe UI" w:eastAsia="Arial Rounded" w:hAnsi="Segoe UI" w:cs="Segoe UI"/>
          <w:b/>
        </w:rPr>
        <w:t>HALLOWEEN</w:t>
      </w:r>
      <w:r w:rsidR="004912A8" w:rsidRPr="00721D79">
        <w:rPr>
          <w:rFonts w:ascii="Segoe UI" w:eastAsia="Arial Rounded" w:hAnsi="Segoe UI" w:cs="Segoe UI"/>
          <w:b/>
        </w:rPr>
        <w:t xml:space="preserve"> BRASILIA</w:t>
      </w:r>
      <w:r w:rsidR="004900D9" w:rsidRPr="00721D79">
        <w:rPr>
          <w:rFonts w:ascii="Segoe UI" w:eastAsia="Arial Rounded" w:hAnsi="Segoe UI" w:cs="Segoe UI"/>
          <w:b/>
        </w:rPr>
        <w:t xml:space="preserve"> SHOPPING</w:t>
      </w:r>
    </w:p>
    <w:p w14:paraId="00000003" w14:textId="3EF948ED" w:rsidR="00533E66" w:rsidRPr="00721D79" w:rsidRDefault="004912A8">
      <w:pPr>
        <w:jc w:val="center"/>
        <w:rPr>
          <w:rFonts w:ascii="Segoe UI" w:eastAsia="Arial Rounded" w:hAnsi="Segoe UI" w:cs="Segoe UI"/>
          <w:b/>
        </w:rPr>
      </w:pPr>
      <w:r w:rsidRPr="00721D79">
        <w:rPr>
          <w:rFonts w:ascii="Segoe UI" w:eastAsia="Arial Rounded" w:hAnsi="Segoe UI" w:cs="Segoe UI"/>
          <w:b/>
        </w:rPr>
        <w:t xml:space="preserve">REGULAMENTO </w:t>
      </w:r>
      <w:r w:rsidR="004900D9" w:rsidRPr="00721D79">
        <w:rPr>
          <w:rFonts w:ascii="Segoe UI" w:eastAsia="Arial Rounded" w:hAnsi="Segoe UI" w:cs="Segoe UI"/>
          <w:b/>
        </w:rPr>
        <w:t>CAÇA AO</w:t>
      </w:r>
      <w:r w:rsidRPr="00721D79">
        <w:rPr>
          <w:rFonts w:ascii="Segoe UI" w:eastAsia="Arial Rounded" w:hAnsi="Segoe UI" w:cs="Segoe UI"/>
          <w:b/>
        </w:rPr>
        <w:t>S DOCES</w:t>
      </w:r>
    </w:p>
    <w:p w14:paraId="01455C9F" w14:textId="39C30A74" w:rsidR="004912A8" w:rsidRPr="00721D79" w:rsidRDefault="004912A8" w:rsidP="004912A8">
      <w:pPr>
        <w:jc w:val="center"/>
        <w:rPr>
          <w:rFonts w:ascii="Segoe UI" w:eastAsia="Arial Rounded" w:hAnsi="Segoe UI" w:cs="Segoe UI"/>
          <w:bCs/>
        </w:rPr>
      </w:pPr>
    </w:p>
    <w:p w14:paraId="00000004" w14:textId="5E694EBC" w:rsidR="00533E66" w:rsidRPr="00721D79" w:rsidRDefault="00533E66">
      <w:pPr>
        <w:jc w:val="center"/>
        <w:rPr>
          <w:rFonts w:ascii="Segoe UI" w:eastAsia="Arial Rounded" w:hAnsi="Segoe UI" w:cs="Segoe UI"/>
          <w:bCs/>
        </w:rPr>
      </w:pPr>
    </w:p>
    <w:p w14:paraId="00000006" w14:textId="1D1C1E3B" w:rsidR="00533E66" w:rsidRPr="00721D79" w:rsidRDefault="00863A0C" w:rsidP="009478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>A Caça aos Doces consiste em uma atividade recreativa voltada ao público infantil no Brasília Shopping. A empresa Estação Infantil LTDA, sediada no SCN Quadra 05, Bloco A, Quiosque 51, Asa Norte – Brasília/DF, inscrita no CNPJ nº 05.292.593/0001-20, será a responsável pela dinâmica da atividade.</w:t>
      </w:r>
      <w:r w:rsidR="004912A8" w:rsidRPr="00721D79">
        <w:rPr>
          <w:rFonts w:ascii="Segoe UI" w:eastAsia="Arial Rounded" w:hAnsi="Segoe UI" w:cs="Segoe UI"/>
          <w:bCs/>
          <w:color w:val="000000"/>
        </w:rPr>
        <w:t xml:space="preserve"> </w:t>
      </w:r>
    </w:p>
    <w:p w14:paraId="2E3BD542" w14:textId="77777777" w:rsidR="004912A8" w:rsidRPr="00721D79" w:rsidRDefault="004912A8" w:rsidP="004912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egoe UI" w:eastAsia="Arial Rounded" w:hAnsi="Segoe UI" w:cs="Segoe UI"/>
          <w:bCs/>
          <w:color w:val="000000"/>
        </w:rPr>
      </w:pPr>
    </w:p>
    <w:p w14:paraId="00000007" w14:textId="132483BF" w:rsidR="00533E66" w:rsidRPr="00721D79" w:rsidRDefault="004900D9" w:rsidP="009478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 xml:space="preserve">  A participação neste evento é voluntária</w:t>
      </w:r>
      <w:r w:rsidR="004912A8" w:rsidRPr="00721D79">
        <w:rPr>
          <w:rFonts w:ascii="Segoe UI" w:eastAsia="Arial Rounded" w:hAnsi="Segoe UI" w:cs="Segoe UI"/>
          <w:bCs/>
          <w:color w:val="000000"/>
        </w:rPr>
        <w:t xml:space="preserve"> </w:t>
      </w:r>
      <w:r w:rsidR="00A11666" w:rsidRPr="00721D79">
        <w:rPr>
          <w:rFonts w:ascii="Segoe UI" w:eastAsia="Arial Rounded" w:hAnsi="Segoe UI" w:cs="Segoe UI"/>
          <w:bCs/>
          <w:color w:val="000000"/>
        </w:rPr>
        <w:t>e</w:t>
      </w:r>
      <w:r w:rsidR="004912A8" w:rsidRPr="00721D79">
        <w:rPr>
          <w:rFonts w:ascii="Segoe UI" w:eastAsia="Arial Rounded" w:hAnsi="Segoe UI" w:cs="Segoe UI"/>
          <w:bCs/>
          <w:color w:val="000000"/>
        </w:rPr>
        <w:t xml:space="preserve"> </w:t>
      </w:r>
      <w:r w:rsidRPr="00721D79">
        <w:rPr>
          <w:rFonts w:ascii="Segoe UI" w:eastAsia="Arial Rounded" w:hAnsi="Segoe UI" w:cs="Segoe UI"/>
          <w:bCs/>
          <w:color w:val="000000"/>
        </w:rPr>
        <w:t>gratuita, desde que observados e obedecidos os pré-requisitos de participação enumerados neste regulamento</w:t>
      </w:r>
      <w:r w:rsidR="004912A8" w:rsidRPr="00721D79">
        <w:rPr>
          <w:rFonts w:ascii="Segoe UI" w:eastAsia="Arial Rounded" w:hAnsi="Segoe UI" w:cs="Segoe UI"/>
          <w:bCs/>
          <w:color w:val="000000"/>
        </w:rPr>
        <w:t>.</w:t>
      </w:r>
    </w:p>
    <w:p w14:paraId="5B5FF70F" w14:textId="77777777" w:rsidR="004912A8" w:rsidRPr="00721D79" w:rsidRDefault="004912A8" w:rsidP="004912A8">
      <w:pPr>
        <w:pStyle w:val="PargrafodaLista"/>
        <w:rPr>
          <w:rFonts w:ascii="Segoe UI" w:eastAsia="Arial Rounded" w:hAnsi="Segoe UI" w:cs="Segoe UI"/>
          <w:bCs/>
          <w:color w:val="000000"/>
        </w:rPr>
      </w:pPr>
    </w:p>
    <w:p w14:paraId="00000008" w14:textId="043F1B62" w:rsidR="00533E66" w:rsidRDefault="004900D9" w:rsidP="009748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 xml:space="preserve"> </w:t>
      </w:r>
      <w:r w:rsidR="009748B3" w:rsidRPr="009748B3">
        <w:rPr>
          <w:rFonts w:ascii="Segoe UI" w:eastAsia="Arial Rounded" w:hAnsi="Segoe UI" w:cs="Segoe UI"/>
          <w:bCs/>
          <w:color w:val="000000"/>
        </w:rPr>
        <w:t>O evento será realizado no dia 25 de outubro de 2025, nas dependências do Brasília Shopping, com início às 15h e término previsto para as 18h, podendo variar conforme o tempo de realização individual de cada participante.</w:t>
      </w:r>
    </w:p>
    <w:p w14:paraId="65B26324" w14:textId="77777777" w:rsidR="009711D5" w:rsidRDefault="009711D5" w:rsidP="009711D5">
      <w:pPr>
        <w:pStyle w:val="PargrafodaLista"/>
        <w:rPr>
          <w:rFonts w:ascii="Segoe UI" w:eastAsia="Arial Rounded" w:hAnsi="Segoe UI" w:cs="Segoe UI"/>
          <w:bCs/>
          <w:color w:val="000000"/>
        </w:rPr>
      </w:pPr>
    </w:p>
    <w:p w14:paraId="079253BE" w14:textId="111D6F72" w:rsidR="009711D5" w:rsidRPr="00721D79" w:rsidRDefault="009711D5" w:rsidP="00971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>Serão disponibilizadas 100 (cem) vagas de participação mediante inscrição prévia no App Brasília Shopping.</w:t>
      </w:r>
      <w:r>
        <w:rPr>
          <w:rFonts w:ascii="Segoe UI" w:eastAsia="Arial Rounded" w:hAnsi="Segoe UI" w:cs="Segoe UI"/>
          <w:bCs/>
          <w:color w:val="000000"/>
        </w:rPr>
        <w:t xml:space="preserve"> As vagas serão disponibilizadas no App Brasília Shopping na sexta-feira,</w:t>
      </w:r>
      <w:r w:rsidR="009748B3">
        <w:rPr>
          <w:rFonts w:ascii="Segoe UI" w:eastAsia="Arial Rounded" w:hAnsi="Segoe UI" w:cs="Segoe UI"/>
          <w:bCs/>
          <w:color w:val="000000"/>
        </w:rPr>
        <w:t xml:space="preserve"> dia 24/10/2025, a partir das 12</w:t>
      </w:r>
      <w:r>
        <w:rPr>
          <w:rFonts w:ascii="Segoe UI" w:eastAsia="Arial Rounded" w:hAnsi="Segoe UI" w:cs="Segoe UI"/>
          <w:bCs/>
          <w:color w:val="000000"/>
        </w:rPr>
        <w:t xml:space="preserve"> horas.</w:t>
      </w:r>
    </w:p>
    <w:p w14:paraId="10B9EF33" w14:textId="77777777" w:rsidR="006C026F" w:rsidRDefault="006C026F" w:rsidP="006C026F">
      <w:pPr>
        <w:pStyle w:val="PargrafodaLista"/>
        <w:rPr>
          <w:rFonts w:ascii="Segoe UI" w:eastAsia="Arial Rounded" w:hAnsi="Segoe UI" w:cs="Segoe UI"/>
          <w:bCs/>
          <w:color w:val="000000"/>
        </w:rPr>
      </w:pPr>
    </w:p>
    <w:p w14:paraId="326967A5" w14:textId="090F9444" w:rsidR="006C026F" w:rsidRPr="006C026F" w:rsidRDefault="006C026F" w:rsidP="006C02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 xml:space="preserve">Os participantes </w:t>
      </w:r>
      <w:r w:rsidR="005D5A9C">
        <w:rPr>
          <w:rFonts w:ascii="Segoe UI" w:eastAsia="Arial Rounded" w:hAnsi="Segoe UI" w:cs="Segoe UI"/>
          <w:bCs/>
          <w:color w:val="000000"/>
        </w:rPr>
        <w:t xml:space="preserve">que fizeram suas reservas no App Brasília Shopping </w:t>
      </w:r>
      <w:r w:rsidRPr="00721D79">
        <w:rPr>
          <w:rFonts w:ascii="Segoe UI" w:eastAsia="Arial Rounded" w:hAnsi="Segoe UI" w:cs="Segoe UI"/>
          <w:bCs/>
          <w:color w:val="000000"/>
        </w:rPr>
        <w:t>deverão realizar o check-in no balcão de informações, localizado no 1º piso. Após o check-in, receberão uma pulseira que garantirá o direito à participação.</w:t>
      </w:r>
      <w:r>
        <w:rPr>
          <w:rFonts w:ascii="Segoe UI" w:eastAsia="Arial Rounded" w:hAnsi="Segoe UI" w:cs="Segoe UI"/>
          <w:bCs/>
          <w:color w:val="000000"/>
        </w:rPr>
        <w:t xml:space="preserve"> </w:t>
      </w:r>
      <w:r w:rsidRPr="00721D79">
        <w:rPr>
          <w:rFonts w:ascii="Segoe UI" w:eastAsia="Arial Rounded" w:hAnsi="Segoe UI" w:cs="Segoe UI"/>
          <w:bCs/>
          <w:color w:val="000000"/>
        </w:rPr>
        <w:t xml:space="preserve">O não comparecimento para o check-in e o resgate da pulseira até </w:t>
      </w:r>
      <w:r w:rsidRPr="006C026F">
        <w:rPr>
          <w:rFonts w:ascii="Segoe UI" w:eastAsia="Arial Rounded" w:hAnsi="Segoe UI" w:cs="Segoe UI"/>
          <w:bCs/>
          <w:color w:val="000000"/>
        </w:rPr>
        <w:t>15 (quinze) minutos após o início da brincadeira (ou seja, até às 15h15)</w:t>
      </w:r>
      <w:r w:rsidRPr="00721D79">
        <w:rPr>
          <w:rFonts w:ascii="Segoe UI" w:eastAsia="Arial Rounded" w:hAnsi="Segoe UI" w:cs="Segoe UI"/>
          <w:bCs/>
          <w:color w:val="000000"/>
        </w:rPr>
        <w:t xml:space="preserve"> tornará o ingresso inválido, podendo ser transferido a outro participante presente.</w:t>
      </w:r>
    </w:p>
    <w:p w14:paraId="01FE1EAC" w14:textId="77777777" w:rsidR="004912A8" w:rsidRPr="00721D79" w:rsidRDefault="004912A8" w:rsidP="006C02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egoe UI" w:eastAsia="Arial Rounded" w:hAnsi="Segoe UI" w:cs="Segoe UI"/>
          <w:bCs/>
          <w:color w:val="000000"/>
        </w:rPr>
      </w:pPr>
    </w:p>
    <w:p w14:paraId="00000009" w14:textId="75C28C20" w:rsidR="00533E66" w:rsidRPr="00721D79" w:rsidRDefault="004900D9" w:rsidP="009478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 xml:space="preserve"> </w:t>
      </w:r>
      <w:r w:rsidR="004D44E6" w:rsidRPr="00721D79">
        <w:rPr>
          <w:rFonts w:ascii="Segoe UI" w:eastAsia="Arial Rounded" w:hAnsi="Segoe UI" w:cs="Segoe UI"/>
          <w:bCs/>
          <w:color w:val="000000"/>
        </w:rPr>
        <w:t>Esta atividade é destinada ao público infantil entre 4 (quatro) e 12 (doze) anos, sendo obrigatória a presença e o acompanhamento do respectivo responsável durante todo o percurso da “Caça aos Doces”.</w:t>
      </w:r>
    </w:p>
    <w:p w14:paraId="458A84C8" w14:textId="77777777" w:rsidR="004912A8" w:rsidRPr="00721D79" w:rsidRDefault="004912A8" w:rsidP="004912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egoe UI" w:eastAsia="Arial Rounded" w:hAnsi="Segoe UI" w:cs="Segoe UI"/>
          <w:bCs/>
          <w:color w:val="000000"/>
        </w:rPr>
      </w:pPr>
    </w:p>
    <w:p w14:paraId="00000013" w14:textId="3CC4B864" w:rsidR="00533E66" w:rsidRPr="001F55D4" w:rsidRDefault="001F55D4" w:rsidP="009478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1F55D4">
        <w:rPr>
          <w:rFonts w:ascii="Segoe UI" w:eastAsia="Arial Rounded" w:hAnsi="Segoe UI" w:cs="Segoe UI"/>
          <w:bCs/>
          <w:color w:val="000000"/>
        </w:rPr>
        <w:t>A atividade consiste em uma caça aos doces</w:t>
      </w:r>
      <w:r>
        <w:rPr>
          <w:rFonts w:ascii="Segoe UI" w:eastAsia="Arial Rounded" w:hAnsi="Segoe UI" w:cs="Segoe UI"/>
          <w:bCs/>
          <w:color w:val="000000"/>
        </w:rPr>
        <w:t xml:space="preserve"> e</w:t>
      </w:r>
      <w:r w:rsidRPr="001F55D4">
        <w:rPr>
          <w:rFonts w:ascii="Segoe UI" w:eastAsia="Arial Rounded" w:hAnsi="Segoe UI" w:cs="Segoe UI"/>
          <w:bCs/>
          <w:color w:val="000000"/>
        </w:rPr>
        <w:t xml:space="preserve"> </w:t>
      </w:r>
      <w:r w:rsidR="004900D9" w:rsidRPr="001F55D4">
        <w:rPr>
          <w:rFonts w:ascii="Segoe UI" w:eastAsia="Arial Rounded" w:hAnsi="Segoe UI" w:cs="Segoe UI"/>
          <w:bCs/>
          <w:color w:val="000000"/>
        </w:rPr>
        <w:t xml:space="preserve">as crianças deverão seguir pistas que estarão </w:t>
      </w:r>
      <w:r w:rsidR="009478D5" w:rsidRPr="001F55D4">
        <w:rPr>
          <w:rFonts w:ascii="Segoe UI" w:eastAsia="Arial Rounded" w:hAnsi="Segoe UI" w:cs="Segoe UI"/>
          <w:bCs/>
          <w:color w:val="000000"/>
        </w:rPr>
        <w:t>distribuídas pelo</w:t>
      </w:r>
      <w:r w:rsidR="004900D9" w:rsidRPr="001F55D4">
        <w:rPr>
          <w:rFonts w:ascii="Segoe UI" w:eastAsia="Arial Rounded" w:hAnsi="Segoe UI" w:cs="Segoe UI"/>
          <w:bCs/>
          <w:color w:val="000000"/>
        </w:rPr>
        <w:t xml:space="preserve"> shopping</w:t>
      </w:r>
      <w:r w:rsidR="009478D5" w:rsidRPr="001F55D4">
        <w:rPr>
          <w:rFonts w:ascii="Segoe UI" w:eastAsia="Arial Rounded" w:hAnsi="Segoe UI" w:cs="Segoe UI"/>
          <w:bCs/>
          <w:color w:val="000000"/>
        </w:rPr>
        <w:t xml:space="preserve"> (circuito)</w:t>
      </w:r>
      <w:r w:rsidR="004900D9" w:rsidRPr="001F55D4">
        <w:rPr>
          <w:rFonts w:ascii="Segoe UI" w:eastAsia="Arial Rounded" w:hAnsi="Segoe UI" w:cs="Segoe UI"/>
          <w:bCs/>
          <w:color w:val="000000"/>
        </w:rPr>
        <w:t xml:space="preserve">. </w:t>
      </w:r>
    </w:p>
    <w:p w14:paraId="498CCF74" w14:textId="77777777" w:rsidR="008662F6" w:rsidRPr="00721D79" w:rsidRDefault="008662F6" w:rsidP="008662F6">
      <w:pPr>
        <w:pBdr>
          <w:top w:val="nil"/>
          <w:left w:val="nil"/>
          <w:bottom w:val="nil"/>
          <w:right w:val="nil"/>
          <w:between w:val="nil"/>
        </w:pBdr>
        <w:spacing w:after="0"/>
        <w:ind w:left="680"/>
        <w:jc w:val="both"/>
        <w:rPr>
          <w:rFonts w:ascii="Segoe UI" w:eastAsia="Arial Rounded" w:hAnsi="Segoe UI" w:cs="Segoe UI"/>
          <w:bCs/>
          <w:color w:val="000000"/>
        </w:rPr>
      </w:pPr>
    </w:p>
    <w:p w14:paraId="41AE244C" w14:textId="77777777" w:rsidR="009748B3" w:rsidRDefault="009478D5" w:rsidP="009748B3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lastRenderedPageBreak/>
        <w:t xml:space="preserve">Será necessária a utilização de uma caneta ou lápis para preenchimento do “mapa” de pistas/circuito. </w:t>
      </w:r>
    </w:p>
    <w:p w14:paraId="09DB3F5E" w14:textId="77777777" w:rsidR="009748B3" w:rsidRDefault="009748B3" w:rsidP="009748B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</w:p>
    <w:p w14:paraId="18D0CCD7" w14:textId="50B34E9A" w:rsidR="009478D5" w:rsidRDefault="009748B3" w:rsidP="009748B3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9748B3">
        <w:rPr>
          <w:rFonts w:ascii="Segoe UI" w:eastAsia="Arial Rounded" w:hAnsi="Segoe UI" w:cs="Segoe UI"/>
          <w:bCs/>
          <w:color w:val="000000"/>
        </w:rPr>
        <w:t>As pistas estarão distribuídas apenas nos pisos 1 e 2 do Brasília Shopping. Não utilizaremos elevadores, garagem, banheiros nem áreas externas do shopping.</w:t>
      </w:r>
    </w:p>
    <w:p w14:paraId="3B1AAF52" w14:textId="77777777" w:rsidR="009748B3" w:rsidRPr="009748B3" w:rsidRDefault="009748B3" w:rsidP="009748B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</w:p>
    <w:p w14:paraId="001F9404" w14:textId="05FF461A" w:rsidR="009478D5" w:rsidRPr="00721D79" w:rsidRDefault="009478D5" w:rsidP="009478D5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 xml:space="preserve">As atividades podem gerar sujeiras em roupas e mãos e a organização do evento não se responsabiliza por </w:t>
      </w:r>
      <w:r w:rsidR="00461315" w:rsidRPr="00721D79">
        <w:rPr>
          <w:rFonts w:ascii="Segoe UI" w:eastAsia="Arial Rounded" w:hAnsi="Segoe UI" w:cs="Segoe UI"/>
          <w:bCs/>
          <w:color w:val="000000"/>
        </w:rPr>
        <w:t xml:space="preserve">esses </w:t>
      </w:r>
      <w:r w:rsidRPr="00721D79">
        <w:rPr>
          <w:rFonts w:ascii="Segoe UI" w:eastAsia="Arial Rounded" w:hAnsi="Segoe UI" w:cs="Segoe UI"/>
          <w:bCs/>
          <w:color w:val="000000"/>
        </w:rPr>
        <w:t xml:space="preserve">eventuais ocorridos. </w:t>
      </w:r>
    </w:p>
    <w:p w14:paraId="11F46848" w14:textId="77777777" w:rsidR="009478D5" w:rsidRPr="00721D79" w:rsidRDefault="009478D5" w:rsidP="009478D5">
      <w:pPr>
        <w:pStyle w:val="PargrafodaLista"/>
        <w:rPr>
          <w:rFonts w:ascii="Segoe UI" w:eastAsia="Arial Rounded" w:hAnsi="Segoe UI" w:cs="Segoe UI"/>
          <w:bCs/>
          <w:color w:val="000000"/>
        </w:rPr>
      </w:pPr>
    </w:p>
    <w:p w14:paraId="557B783C" w14:textId="5A6F5A4F" w:rsidR="009478D5" w:rsidRPr="00721D79" w:rsidRDefault="009478D5" w:rsidP="009478D5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>Não haverá possibilidade de troca de brindes/doces.</w:t>
      </w:r>
    </w:p>
    <w:p w14:paraId="1413C50E" w14:textId="77777777" w:rsidR="009478D5" w:rsidRPr="00721D79" w:rsidRDefault="009478D5" w:rsidP="009478D5">
      <w:pPr>
        <w:pStyle w:val="PargrafodaLista"/>
        <w:rPr>
          <w:rFonts w:ascii="Segoe UI" w:eastAsia="Arial Rounded" w:hAnsi="Segoe UI" w:cs="Segoe UI"/>
          <w:bCs/>
          <w:color w:val="000000"/>
        </w:rPr>
      </w:pPr>
    </w:p>
    <w:p w14:paraId="3F2880C1" w14:textId="3E240476" w:rsidR="009478D5" w:rsidRPr="00523DF1" w:rsidRDefault="00523DF1" w:rsidP="000E78AC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523DF1">
        <w:rPr>
          <w:rFonts w:ascii="Segoe UI" w:eastAsia="Arial Rounded" w:hAnsi="Segoe UI" w:cs="Segoe UI"/>
          <w:bCs/>
          <w:color w:val="000000"/>
        </w:rPr>
        <w:t>A administração do Brasília Shopping e da Estação Infantil não se responsabilizará pela guarda de objetos pessoais, pertences esquecidos ou perdidos pelas crianças e/ou responsáveis durante a atividade.</w:t>
      </w:r>
    </w:p>
    <w:p w14:paraId="6127900E" w14:textId="77777777" w:rsidR="009478D5" w:rsidRPr="00721D79" w:rsidRDefault="009478D5" w:rsidP="009478D5">
      <w:pPr>
        <w:pBdr>
          <w:top w:val="nil"/>
          <w:left w:val="nil"/>
          <w:bottom w:val="nil"/>
          <w:right w:val="nil"/>
          <w:between w:val="nil"/>
        </w:pBdr>
        <w:spacing w:after="0"/>
        <w:ind w:left="680"/>
        <w:jc w:val="both"/>
        <w:rPr>
          <w:rFonts w:ascii="Segoe UI" w:eastAsia="Arial Rounded" w:hAnsi="Segoe UI" w:cs="Segoe UI"/>
          <w:bCs/>
          <w:color w:val="000000"/>
        </w:rPr>
      </w:pPr>
    </w:p>
    <w:p w14:paraId="00000019" w14:textId="29026A38" w:rsidR="00533E66" w:rsidRPr="00721D79" w:rsidRDefault="004900D9" w:rsidP="009478D5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hAnsi="Segoe UI" w:cs="Segoe UI"/>
        </w:rPr>
        <w:t xml:space="preserve">Em consonância com a legislação vigente, em especial a Lei nº 13.709/2018 – Lei Geral de Proteção de Dados, informa-se que a participação no evento implica AUTORIZAÇÃO tácita e expressa pelo participante inscrito ao Brasília Shopping, para utilização da imagem e/ou dados do participante, para fins de divulgação da CAÇA AOS DOCES, podendo, para tanto, reproduzi-la e/ou divulgá-la pela Internet em páginas web e/ou e-mail marketing, mídia eletrônica, por jornais, revistas, folders, bem como por todo e qualquer material e veículo de comunicação, público ou privado, e por parceiros, com finalidade informativa e de utilidade pública, no período de 1 (um) ano, a partir da data da primeira veiculação. Ao participar do evento, o participante declara que não há qualquer obrigação de pagamento e/ou quaisquer pendências a serem reclamadas ou pleiteadas, à título de direitos referentes ao uso da sua imagem e/ou uso de seus dados, reconhecendo estar expressamente autorizado. </w:t>
      </w:r>
      <w:r w:rsidRPr="00721D79">
        <w:rPr>
          <w:rFonts w:ascii="Segoe UI" w:eastAsia="Arial Rounded" w:hAnsi="Segoe UI" w:cs="Segoe UI"/>
          <w:bCs/>
          <w:color w:val="000000"/>
        </w:rPr>
        <w:t xml:space="preserve">As eventuais dúvidas, divergências, reclamações e esclarecimentos que não puderem ser solucionados de imediato por meio da aplicação do presente Regulamento, poderão ser resolvidos pela administração do </w:t>
      </w:r>
      <w:r w:rsidR="008662F6" w:rsidRPr="00721D79">
        <w:rPr>
          <w:rFonts w:ascii="Segoe UI" w:eastAsia="Arial Rounded" w:hAnsi="Segoe UI" w:cs="Segoe UI"/>
          <w:bCs/>
          <w:color w:val="000000"/>
        </w:rPr>
        <w:t>Brasília Shopping</w:t>
      </w:r>
      <w:r w:rsidRPr="00721D79">
        <w:rPr>
          <w:rFonts w:ascii="Segoe UI" w:eastAsia="Arial Rounded" w:hAnsi="Segoe UI" w:cs="Segoe UI"/>
          <w:bCs/>
          <w:color w:val="000000"/>
        </w:rPr>
        <w:t>, em decisão irrecorrível</w:t>
      </w:r>
      <w:r w:rsidR="009478D5" w:rsidRPr="00721D79">
        <w:rPr>
          <w:rFonts w:ascii="Segoe UI" w:eastAsia="Arial Rounded" w:hAnsi="Segoe UI" w:cs="Segoe UI"/>
          <w:bCs/>
          <w:color w:val="000000"/>
        </w:rPr>
        <w:t>.</w:t>
      </w:r>
    </w:p>
    <w:p w14:paraId="585434AB" w14:textId="77777777" w:rsidR="004900D9" w:rsidRPr="00721D79" w:rsidRDefault="004900D9" w:rsidP="004900D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bookmarkStart w:id="0" w:name="_GoBack"/>
      <w:bookmarkEnd w:id="0"/>
    </w:p>
    <w:p w14:paraId="5EF0ED21" w14:textId="77777777" w:rsidR="004900D9" w:rsidRPr="00721D79" w:rsidRDefault="004900D9" w:rsidP="004900D9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Arial Rounded" w:hAnsi="Segoe UI" w:cs="Segoe UI"/>
          <w:bCs/>
          <w:color w:val="000000"/>
        </w:rPr>
      </w:pPr>
      <w:r w:rsidRPr="00721D79">
        <w:rPr>
          <w:rFonts w:ascii="Segoe UI" w:eastAsia="Arial Rounded" w:hAnsi="Segoe UI" w:cs="Segoe UI"/>
          <w:bCs/>
          <w:color w:val="000000"/>
        </w:rPr>
        <w:t>A participação nas atividades implica concordância tácita com as normas deste Regulamento.</w:t>
      </w:r>
    </w:p>
    <w:p w14:paraId="5BC606EB" w14:textId="77777777" w:rsidR="004900D9" w:rsidRPr="00721D79" w:rsidRDefault="004900D9" w:rsidP="004900D9">
      <w:pPr>
        <w:pBdr>
          <w:top w:val="nil"/>
          <w:left w:val="nil"/>
          <w:bottom w:val="nil"/>
          <w:right w:val="nil"/>
          <w:between w:val="nil"/>
        </w:pBdr>
        <w:spacing w:after="0"/>
        <w:ind w:left="680"/>
        <w:jc w:val="both"/>
        <w:rPr>
          <w:rFonts w:ascii="Segoe UI" w:eastAsia="Arial Rounded" w:hAnsi="Segoe UI" w:cs="Segoe UI"/>
          <w:bCs/>
          <w:color w:val="000000"/>
        </w:rPr>
      </w:pPr>
    </w:p>
    <w:p w14:paraId="0000001E" w14:textId="77777777" w:rsidR="00533E66" w:rsidRPr="004912A8" w:rsidRDefault="00533E66" w:rsidP="004912A8">
      <w:pPr>
        <w:jc w:val="both"/>
        <w:rPr>
          <w:rFonts w:asciiTheme="majorHAnsi" w:hAnsiTheme="majorHAnsi" w:cstheme="majorHAnsi"/>
          <w:bCs/>
          <w:sz w:val="28"/>
          <w:szCs w:val="28"/>
        </w:rPr>
      </w:pPr>
    </w:p>
    <w:sectPr w:rsidR="00533E66" w:rsidRPr="004912A8" w:rsidSect="00F14EB1">
      <w:headerReference w:type="default" r:id="rId7"/>
      <w:pgSz w:w="11906" w:h="16838"/>
      <w:pgMar w:top="283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59C9B" w14:textId="77777777" w:rsidR="00E9352E" w:rsidRDefault="00E9352E" w:rsidP="00570D8F">
      <w:pPr>
        <w:spacing w:after="0" w:line="240" w:lineRule="auto"/>
      </w:pPr>
      <w:r>
        <w:separator/>
      </w:r>
    </w:p>
  </w:endnote>
  <w:endnote w:type="continuationSeparator" w:id="0">
    <w:p w14:paraId="500E0EB6" w14:textId="77777777" w:rsidR="00E9352E" w:rsidRDefault="00E9352E" w:rsidP="0057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71B7A" w14:textId="77777777" w:rsidR="00E9352E" w:rsidRDefault="00E9352E" w:rsidP="00570D8F">
      <w:pPr>
        <w:spacing w:after="0" w:line="240" w:lineRule="auto"/>
      </w:pPr>
      <w:r>
        <w:separator/>
      </w:r>
    </w:p>
  </w:footnote>
  <w:footnote w:type="continuationSeparator" w:id="0">
    <w:p w14:paraId="555EEE6A" w14:textId="77777777" w:rsidR="00E9352E" w:rsidRDefault="00E9352E" w:rsidP="0057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623AB" w14:textId="3ADF2F4D" w:rsidR="00570D8F" w:rsidRDefault="00570D8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266F05" wp14:editId="1BEC3F6F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1066800" cy="995045"/>
          <wp:effectExtent l="0" t="0" r="0" b="0"/>
          <wp:wrapTopAndBottom/>
          <wp:docPr id="1235004528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968274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995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472"/>
    <w:multiLevelType w:val="hybridMultilevel"/>
    <w:tmpl w:val="5B86A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67F"/>
    <w:multiLevelType w:val="hybridMultilevel"/>
    <w:tmpl w:val="17B605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70F"/>
    <w:multiLevelType w:val="hybridMultilevel"/>
    <w:tmpl w:val="C51EC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D0D5C"/>
    <w:multiLevelType w:val="multilevel"/>
    <w:tmpl w:val="6A965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66"/>
    <w:rsid w:val="000E78AC"/>
    <w:rsid w:val="001F55D4"/>
    <w:rsid w:val="00245185"/>
    <w:rsid w:val="002F57AB"/>
    <w:rsid w:val="00461315"/>
    <w:rsid w:val="004900D9"/>
    <w:rsid w:val="004912A8"/>
    <w:rsid w:val="004D44E6"/>
    <w:rsid w:val="00523DF1"/>
    <w:rsid w:val="00533E66"/>
    <w:rsid w:val="00570D8F"/>
    <w:rsid w:val="00580EC4"/>
    <w:rsid w:val="005D4C31"/>
    <w:rsid w:val="005D5A9C"/>
    <w:rsid w:val="0062046D"/>
    <w:rsid w:val="006C026F"/>
    <w:rsid w:val="006D1740"/>
    <w:rsid w:val="00721D79"/>
    <w:rsid w:val="00863A0C"/>
    <w:rsid w:val="008662F6"/>
    <w:rsid w:val="009478D5"/>
    <w:rsid w:val="009711D5"/>
    <w:rsid w:val="009748B3"/>
    <w:rsid w:val="00A11666"/>
    <w:rsid w:val="00C01A4A"/>
    <w:rsid w:val="00CB67F0"/>
    <w:rsid w:val="00CE3555"/>
    <w:rsid w:val="00D132E9"/>
    <w:rsid w:val="00E60CDE"/>
    <w:rsid w:val="00E9352E"/>
    <w:rsid w:val="00F14EB1"/>
    <w:rsid w:val="00F15263"/>
    <w:rsid w:val="00FA4DFC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89BCD"/>
  <w15:docId w15:val="{FE7AA94D-EB4C-4C77-8CA4-8990E9E1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4912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D8F"/>
  </w:style>
  <w:style w:type="paragraph" w:styleId="Rodap">
    <w:name w:val="footer"/>
    <w:basedOn w:val="Normal"/>
    <w:link w:val="RodapChar"/>
    <w:uiPriority w:val="99"/>
    <w:unhideWhenUsed/>
    <w:rsid w:val="00570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Monnerat de Souza</dc:creator>
  <cp:lastModifiedBy>Mariana Assis Heider</cp:lastModifiedBy>
  <cp:revision>19</cp:revision>
  <dcterms:created xsi:type="dcterms:W3CDTF">2024-10-08T17:54:00Z</dcterms:created>
  <dcterms:modified xsi:type="dcterms:W3CDTF">2025-10-20T21:59:00Z</dcterms:modified>
</cp:coreProperties>
</file>